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649AD" w:rsidRPr="00C649AD" w:rsidRDefault="00C649AD" w:rsidP="00C6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Пәнді оқу-әдістемелік қамтамасыз ету КАРТАСЫ</w:t>
            </w:r>
          </w:p>
          <w:p w:rsidR="00C649AD" w:rsidRDefault="00C649AD" w:rsidP="00C6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DNP 5303 Балалар нейропсихологиясы және психосоматикасы </w:t>
            </w:r>
          </w:p>
          <w:p w:rsidR="00C649AD" w:rsidRPr="00074C13" w:rsidRDefault="00C649AD" w:rsidP="00C64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2023-2024 оқу жылы</w:t>
            </w:r>
          </w:p>
        </w:tc>
      </w:tr>
      <w:tr w:rsidR="00AC12A7" w:rsidRPr="00074C13" w:rsidTr="00C649AD">
        <w:trPr>
          <w:trHeight w:val="404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C6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</w:t>
            </w:r>
            <w:r w:rsid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 ж</w:t>
            </w:r>
            <w:r w:rsid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ә</w:t>
            </w:r>
            <w:r w:rsid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саясаттану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C649AD" w:rsidRDefault="00C649AD" w:rsidP="00C64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Мамандық атауы және коды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F39AF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39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C649AD" w:rsidRPr="00C649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7M03116-Балалар психологиясы</w:t>
            </w:r>
            <w:r w:rsidRPr="00AF39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C649AD" w:rsidRDefault="007E5A53" w:rsidP="00C64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жалпы </w:t>
            </w:r>
            <w:r w:rsid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және қолданбалы психология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  <w:r w:rsidR="001A045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AF39AF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C649AD" w:rsidRDefault="00C649AD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 тілі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C649AD" w:rsidRDefault="00C649AD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C649AD" w:rsidRDefault="00C649AD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Студент саны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AF39AF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Кітап қоры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49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Электрондық ресурстар (аудиовизуалды құжаттар, электронды басылымдар)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C649AD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Негізгі әдебиет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Қосымша әдебиет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C649AD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негізгі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қосымша</w:t>
            </w:r>
          </w:p>
        </w:tc>
      </w:tr>
      <w:tr w:rsidR="00C649AD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C649AD" w:rsidRPr="00C649AD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649AD" w:rsidRPr="00C649AD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850" w:type="dxa"/>
            <w:shd w:val="clear" w:color="auto" w:fill="auto"/>
            <w:hideMark/>
          </w:tcPr>
          <w:p w:rsidR="00C649AD" w:rsidRPr="00C649AD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Жылы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C649AD" w:rsidRPr="00074C13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Саны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(шт)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C649AD" w:rsidRPr="00C649AD" w:rsidRDefault="00C649AD" w:rsidP="007A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649AD" w:rsidRPr="00C649AD" w:rsidRDefault="00C649AD" w:rsidP="007A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649AD" w:rsidRPr="00C649AD" w:rsidRDefault="00C649AD" w:rsidP="007A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Жылы</w:t>
            </w:r>
          </w:p>
        </w:tc>
        <w:tc>
          <w:tcPr>
            <w:tcW w:w="851" w:type="dxa"/>
            <w:shd w:val="clear" w:color="auto" w:fill="auto"/>
            <w:hideMark/>
          </w:tcPr>
          <w:p w:rsidR="00C649AD" w:rsidRPr="00074C13" w:rsidRDefault="00C649AD" w:rsidP="007A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Саны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(шт) </w:t>
            </w:r>
          </w:p>
        </w:tc>
        <w:tc>
          <w:tcPr>
            <w:tcW w:w="1752" w:type="dxa"/>
            <w:shd w:val="clear" w:color="auto" w:fill="auto"/>
            <w:hideMark/>
          </w:tcPr>
          <w:p w:rsidR="00C649AD" w:rsidRPr="00C649AD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Атауы, автор, жылы</w:t>
            </w:r>
          </w:p>
        </w:tc>
        <w:tc>
          <w:tcPr>
            <w:tcW w:w="850" w:type="dxa"/>
            <w:shd w:val="clear" w:color="auto" w:fill="auto"/>
            <w:hideMark/>
          </w:tcPr>
          <w:p w:rsidR="00C649AD" w:rsidRPr="00074C13" w:rsidRDefault="00C649AD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Саны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(шт)</w:t>
            </w:r>
          </w:p>
        </w:tc>
        <w:tc>
          <w:tcPr>
            <w:tcW w:w="1560" w:type="dxa"/>
            <w:shd w:val="clear" w:color="auto" w:fill="auto"/>
            <w:hideMark/>
          </w:tcPr>
          <w:p w:rsidR="00C649AD" w:rsidRPr="00C649AD" w:rsidRDefault="00C649AD" w:rsidP="007A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Атауы, автор, жылы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C649AD" w:rsidRPr="00074C13" w:rsidRDefault="00C649AD" w:rsidP="007A4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Саны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(шт)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870AA2" w:rsidRPr="00743F89" w:rsidRDefault="00AF39AF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Холмогорова А.Б.</w:t>
            </w:r>
          </w:p>
        </w:tc>
        <w:tc>
          <w:tcPr>
            <w:tcW w:w="2126" w:type="dxa"/>
            <w:shd w:val="clear" w:color="auto" w:fill="auto"/>
            <w:noWrap/>
          </w:tcPr>
          <w:p w:rsidR="00870AA2" w:rsidRPr="00743F89" w:rsidRDefault="00AF39AF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Клиническая психология: Учебник: в 4-х томах.- Т.1, М.: Академия,</w:t>
            </w:r>
            <w:r>
              <w:t xml:space="preserve"> </w:t>
            </w:r>
            <w:r w:rsidRPr="00AF39AF">
              <w:rPr>
                <w:rFonts w:ascii="Times New Roman" w:hAnsi="Times New Roman"/>
                <w:sz w:val="24"/>
                <w:szCs w:val="24"/>
              </w:rPr>
              <w:t>432 с.</w:t>
            </w:r>
          </w:p>
        </w:tc>
        <w:tc>
          <w:tcPr>
            <w:tcW w:w="850" w:type="dxa"/>
            <w:shd w:val="clear" w:color="auto" w:fill="auto"/>
          </w:tcPr>
          <w:p w:rsidR="003154E8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70AA2" w:rsidRPr="00743F89" w:rsidRDefault="00130FED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Семенович А.В.</w:t>
            </w:r>
          </w:p>
        </w:tc>
        <w:tc>
          <w:tcPr>
            <w:tcW w:w="1843" w:type="dxa"/>
            <w:shd w:val="clear" w:color="auto" w:fill="auto"/>
            <w:noWrap/>
          </w:tcPr>
          <w:p w:rsidR="00433288" w:rsidRPr="00743F89" w:rsidRDefault="00130FED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Нейропсихологическая диагностика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 в детском возрасте М.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3288" w:rsidRPr="00743F89" w:rsidRDefault="00130FED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1A0454" w:rsidRDefault="001A0454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4C1" w:rsidRDefault="00A94D6A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234C1"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http://azps.ru/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4C1" w:rsidRDefault="00A94D6A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234C1"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http://psychology.net.ru/articles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4C1" w:rsidRPr="000234C1" w:rsidRDefault="00A94D6A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0234C1" w:rsidRPr="000234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http://www.psychology-online.net/</w:t>
              </w:r>
            </w:hyperlink>
            <w:r w:rsidR="000234C1" w:rsidRPr="00023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34C1" w:rsidRPr="000234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http:// psyfactor.org</w:t>
            </w:r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34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  <w:p w:rsidR="000234C1" w:rsidRPr="000234C1" w:rsidRDefault="00A94D6A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0234C1" w:rsidRPr="001E77F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https://hr-portal.ru/psy_tools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34C1" w:rsidRDefault="00A94D6A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234C1" w:rsidRPr="000234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234C1"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://elibrary.kaznu.kz/ru</w:t>
              </w:r>
            </w:hyperlink>
          </w:p>
          <w:p w:rsidR="000234C1" w:rsidRPr="000234C1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F89" w:rsidRPr="00743F89" w:rsidRDefault="000234C1" w:rsidP="0002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4C1">
              <w:rPr>
                <w:rFonts w:ascii="Times New Roman" w:hAnsi="Times New Roman"/>
                <w:sz w:val="24"/>
                <w:szCs w:val="24"/>
              </w:rPr>
              <w:t xml:space="preserve"> MOOC/видеолекции Курсера</w:t>
            </w:r>
          </w:p>
        </w:tc>
        <w:tc>
          <w:tcPr>
            <w:tcW w:w="850" w:type="dxa"/>
            <w:shd w:val="clear" w:color="auto" w:fill="auto"/>
          </w:tcPr>
          <w:p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234C1" w:rsidRDefault="000234C1" w:rsidP="000234C1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Брязгунов И.П. «Психосоматика у детей»</w:t>
            </w:r>
          </w:p>
          <w:p w:rsidR="001A0454" w:rsidRDefault="00A94D6A" w:rsidP="000234C1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234C1"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https://e-library.namdu.uz/50%20%D0%A2%D0%B8%D0</w:t>
              </w:r>
              <w:r w:rsidR="000234C1" w:rsidRPr="001E77F8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%B1%D0%B1%D0%B8%D0%B9%20%D1%84%D0%B0%D0%BD%D0%BB%D0%B0%D1%80/%D0%91%D1%80%D1%8F%D0%B7%D0%B3%D1%83%D0%BD%D0%BE%D0%B2_%D0%98_%D0%9F_%D0%9F%D1%81%D0%B8%D1%85%D0%BE%D1%81%D0%BE%D0%BC%D0%B0%D1%82%D0%B8%D0%BA%D0%B0_%D1%83_%D0%B4%D0%B5%D1%82%D0%B5%D0%B9.pdf</w:t>
              </w:r>
            </w:hyperlink>
          </w:p>
          <w:p w:rsidR="000234C1" w:rsidRPr="001A0454" w:rsidRDefault="000234C1" w:rsidP="000234C1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 А.Р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ы нейропсихологии. М., 1973, М..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130FED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Микнадзе Ю.В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130FED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Нейропсихология детск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ого возраста. СПб.: Питер, </w:t>
            </w:r>
            <w:r w:rsidRPr="00130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288с.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130FED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C3">
              <w:rPr>
                <w:rFonts w:ascii="Times New Roman" w:hAnsi="Times New Roman"/>
                <w:sz w:val="24"/>
                <w:szCs w:val="24"/>
              </w:rPr>
              <w:t>Материалы по психологии: рефераты, книги, психологические тесты, фотографии и биографии психологов</w:t>
            </w:r>
          </w:p>
          <w:p w:rsidR="00FA29C3" w:rsidRPr="00743F89" w:rsidRDefault="00A94D6A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A29C3" w:rsidRPr="00FA29C3">
                <w:rPr>
                  <w:rStyle w:val="a4"/>
                  <w:rFonts w:ascii="Times New Roman" w:hAnsi="Times New Roman"/>
                  <w:sz w:val="24"/>
                  <w:szCs w:val="24"/>
                </w:rPr>
                <w:t>www.psychology-online.net</w:t>
              </w:r>
            </w:hyperlink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Лурия А.Р.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Потерянный и возвращенный мир. Нейропсихологическая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ка. (под ред. Е.Д. Хомской). М.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1A0454" w:rsidRDefault="001A0454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3F89" w:rsidRPr="001A0454" w:rsidRDefault="000234C1" w:rsidP="001A0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Антропов Ю. Ф., Шевченко Ю. С.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0234C1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Лечение детей с психосоматически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 расстройствами. - СПб.,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0234C1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Хомская Е.Д.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Нейропсихология. М., 1987, М.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0234C1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Исаев Д. Н.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0234C1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34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Эмоциональный стресс. Психосоматические и соматопсихологогические расстройства у детей. - СПб.,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0234C1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F39AF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AF39AF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ред.В.В. Николаевой</w:t>
            </w:r>
          </w:p>
        </w:tc>
        <w:tc>
          <w:tcPr>
            <w:tcW w:w="2126" w:type="dxa"/>
            <w:shd w:val="clear" w:color="auto" w:fill="auto"/>
            <w:noWrap/>
          </w:tcPr>
          <w:p w:rsidR="00AF39AF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 xml:space="preserve">Психосоматика: телесность и культура: учеб. пособие для студентов высш. учеб. заведений, </w:t>
            </w:r>
            <w:r w:rsidRPr="00AF39AF">
              <w:rPr>
                <w:rFonts w:ascii="Times New Roman" w:hAnsi="Times New Roman"/>
                <w:sz w:val="24"/>
                <w:szCs w:val="24"/>
              </w:rPr>
              <w:lastRenderedPageBreak/>
              <w:t>обучающ. по направлению "Психология" и спец. "Клиническая психология" / под ред.В.В. Николаевой ; МГУ им. М.В. Ломоносова. Психо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фак. – М.: Академ. Проект, </w:t>
            </w:r>
            <w:r w:rsidRPr="00AF39AF">
              <w:rPr>
                <w:rFonts w:ascii="Times New Roman" w:hAnsi="Times New Roman"/>
                <w:sz w:val="24"/>
                <w:szCs w:val="24"/>
              </w:rPr>
              <w:t xml:space="preserve"> – 311 с.</w:t>
            </w:r>
          </w:p>
        </w:tc>
        <w:tc>
          <w:tcPr>
            <w:tcW w:w="850" w:type="dxa"/>
            <w:shd w:val="clear" w:color="auto" w:fill="auto"/>
          </w:tcPr>
          <w:p w:rsidR="00AF39AF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AF39AF" w:rsidRPr="001A0454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F39AF" w:rsidRPr="001A0454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F39AF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F39AF" w:rsidRPr="00743F89" w:rsidRDefault="00AF39AF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F39AF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AF39AF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>
              <w:t xml:space="preserve"> </w:t>
            </w:r>
            <w:r w:rsidRPr="00AF3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ред. Л.С.Цветковой</w:t>
            </w:r>
          </w:p>
        </w:tc>
        <w:tc>
          <w:tcPr>
            <w:tcW w:w="2126" w:type="dxa"/>
            <w:shd w:val="clear" w:color="auto" w:fill="auto"/>
            <w:noWrap/>
          </w:tcPr>
          <w:p w:rsidR="00AF39AF" w:rsidRPr="00AF39AF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F">
              <w:rPr>
                <w:rFonts w:ascii="Times New Roman" w:hAnsi="Times New Roman"/>
                <w:sz w:val="24"/>
                <w:szCs w:val="24"/>
              </w:rPr>
              <w:t>Актуальные проблемы нейропсихологии детского возраста /под ред. Л.С.Цветковой, М.</w:t>
            </w:r>
          </w:p>
        </w:tc>
        <w:tc>
          <w:tcPr>
            <w:tcW w:w="850" w:type="dxa"/>
            <w:shd w:val="clear" w:color="auto" w:fill="auto"/>
          </w:tcPr>
          <w:p w:rsidR="00AF39AF" w:rsidRDefault="00130FED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AF39AF" w:rsidRPr="001A0454" w:rsidRDefault="00AF39AF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F39AF" w:rsidRPr="001A0454" w:rsidRDefault="00AF39AF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F39AF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F39AF" w:rsidRPr="00743F89" w:rsidRDefault="00AF39AF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F39AF" w:rsidRPr="00743F89" w:rsidRDefault="00AF39AF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AF39AF" w:rsidRPr="00743F89" w:rsidRDefault="00AF39AF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7"/>
    <w:rsid w:val="0001060C"/>
    <w:rsid w:val="000234C1"/>
    <w:rsid w:val="00074C13"/>
    <w:rsid w:val="00087F22"/>
    <w:rsid w:val="001114D6"/>
    <w:rsid w:val="00130FED"/>
    <w:rsid w:val="001739FD"/>
    <w:rsid w:val="001A0454"/>
    <w:rsid w:val="001A587F"/>
    <w:rsid w:val="00247A3E"/>
    <w:rsid w:val="002D0A2C"/>
    <w:rsid w:val="003154E8"/>
    <w:rsid w:val="003B3783"/>
    <w:rsid w:val="003F1E13"/>
    <w:rsid w:val="00433288"/>
    <w:rsid w:val="00446515"/>
    <w:rsid w:val="006E777A"/>
    <w:rsid w:val="007068A7"/>
    <w:rsid w:val="00723098"/>
    <w:rsid w:val="0073016E"/>
    <w:rsid w:val="00742460"/>
    <w:rsid w:val="00743F89"/>
    <w:rsid w:val="00795AEA"/>
    <w:rsid w:val="007E05F0"/>
    <w:rsid w:val="007E5A53"/>
    <w:rsid w:val="00870AA2"/>
    <w:rsid w:val="008F7D51"/>
    <w:rsid w:val="00923598"/>
    <w:rsid w:val="00962715"/>
    <w:rsid w:val="009D2D13"/>
    <w:rsid w:val="00A94D6A"/>
    <w:rsid w:val="00AC12A7"/>
    <w:rsid w:val="00AF39AF"/>
    <w:rsid w:val="00B26352"/>
    <w:rsid w:val="00B33476"/>
    <w:rsid w:val="00BA35E9"/>
    <w:rsid w:val="00BE4B95"/>
    <w:rsid w:val="00C649AD"/>
    <w:rsid w:val="00CD76B2"/>
    <w:rsid w:val="00E31BDD"/>
    <w:rsid w:val="00EE167A"/>
    <w:rsid w:val="00EF2B3A"/>
    <w:rsid w:val="00F17C29"/>
    <w:rsid w:val="00F80566"/>
    <w:rsid w:val="00F865B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ychology.net.ru/articles" TargetMode="External"/><Relationship Id="rId12" Type="http://schemas.openxmlformats.org/officeDocument/2006/relationships/hyperlink" Target="http://www.psychology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ps.ru/" TargetMode="External"/><Relationship Id="rId11" Type="http://schemas.openxmlformats.org/officeDocument/2006/relationships/hyperlink" Target="https://e-library.namdu.uz/50%20%D0%A2%D0%B8%D0%B1%D0%B1%D0%B8%D0%B9%20%D1%84%D0%B0%D0%BD%D0%BB%D0%B0%D1%80/%D0%91%D1%80%D1%8F%D0%B7%D0%B3%D1%83%D0%BD%D0%BE%D0%B2_%D0%98_%D0%9F_%D0%9F%D1%81%D0%B8%D1%85%D0%BE%D1%81%D0%BE%D0%BC%D0%B0%D1%82%D0%B8%D0%BA%D0%B0_%D1%83_%D0%B4%D0%B5%D1%82%D0%B5%D0%B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kazn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2969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2</cp:revision>
  <dcterms:created xsi:type="dcterms:W3CDTF">2024-02-05T09:34:00Z</dcterms:created>
  <dcterms:modified xsi:type="dcterms:W3CDTF">2024-02-05T09:34:00Z</dcterms:modified>
</cp:coreProperties>
</file>